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</w:sdtPr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</w:sdtPr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8E7159" w:rsidRDefault="00674EFB" w:rsidP="00674EFB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842515" w:rsidP="0084251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Bykaro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s.r.o.</w:t>
            </w: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4251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Rokytnice 18, 763 21 </w:t>
            </w:r>
            <w:proofErr w:type="spellStart"/>
            <w:r>
              <w:rPr>
                <w:rFonts w:cs="Arial"/>
                <w:sz w:val="20"/>
                <w:szCs w:val="20"/>
              </w:rPr>
              <w:t>Slavičín</w:t>
            </w:r>
            <w:proofErr w:type="spellEnd"/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F204C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  <w:r w:rsidR="00F204C8">
              <w:rPr>
                <w:rFonts w:cs="Arial"/>
                <w:sz w:val="20"/>
                <w:szCs w:val="20"/>
              </w:rPr>
              <w:t>1205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D16CBB">
        <w:trPr>
          <w:gridAfter w:val="5"/>
          <w:wAfter w:w="1894" w:type="dxa"/>
          <w:trHeight w:val="350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</w:sdtPr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</w:t>
            </w:r>
            <w:bookmarkStart w:id="0" w:name="_GoBack"/>
            <w:bookmarkEnd w:id="0"/>
            <w:r w:rsidR="001C0BDC" w:rsidRPr="001C0BDC">
              <w:rPr>
                <w:rFonts w:cs="Arial"/>
                <w:sz w:val="20"/>
                <w:szCs w:val="20"/>
              </w:rPr>
              <w:t>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84251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</w:sdtPr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</w:sdtPr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</w:sdtPr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p w:rsidR="001B2316" w:rsidRPr="00842515" w:rsidRDefault="001B2316" w:rsidP="0084251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842515">
        <w:rPr>
          <w:rFonts w:cs="Arial"/>
          <w:b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84251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/>
      </w:tblPr>
      <w:tblGrid>
        <w:gridCol w:w="2162"/>
        <w:gridCol w:w="5802"/>
        <w:gridCol w:w="2718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Dioxiny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43820945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Furany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81818309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Kadmium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00829346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Olovo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989927083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DD1174" w:rsidP="00DD117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TSE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84251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1F7DB7" w:rsidRPr="001F7DB7" w:rsidRDefault="001F7DB7" w:rsidP="001F7DB7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lastRenderedPageBreak/>
        <w:t>Seznam veterinárních léčivých přípravků a jiných ošetření s nenulovou ochrannou lhůtou v posledních: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/>
      </w:tblPr>
      <w:tblGrid>
        <w:gridCol w:w="4380"/>
        <w:gridCol w:w="3402"/>
        <w:gridCol w:w="2693"/>
      </w:tblGrid>
      <w:tr w:rsidR="001F7DB7" w:rsidRPr="00630B45" w:rsidTr="001F7DB7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1F7DB7" w:rsidRPr="00630B45" w:rsidTr="001F7DB7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1F7DB7" w:rsidRDefault="001F7DB7" w:rsidP="001F7DB7">
      <w:pPr>
        <w:pStyle w:val="Odstavecseseznamem"/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 xml:space="preserve"> 30</w:t>
      </w:r>
      <w:sdt>
        <w:sdtPr>
          <w:rPr>
            <w:rFonts w:ascii="MS Gothic" w:eastAsia="MS Gothic" w:hAnsi="MS Gothic" w:cs="Arial"/>
            <w:sz w:val="20"/>
            <w:szCs w:val="20"/>
          </w:rPr>
          <w:id w:val="644318692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60</w:t>
      </w:r>
      <w:sdt>
        <w:sdtPr>
          <w:rPr>
            <w:rFonts w:ascii="MS Gothic" w:eastAsia="MS Gothic" w:hAnsi="MS Gothic" w:cs="Arial"/>
            <w:sz w:val="20"/>
            <w:szCs w:val="20"/>
          </w:rPr>
          <w:id w:val="-370228495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90</w:t>
      </w:r>
      <w:sdt>
        <w:sdtPr>
          <w:rPr>
            <w:rFonts w:ascii="MS Gothic" w:eastAsia="MS Gothic" w:hAnsi="MS Gothic" w:cs="Arial"/>
            <w:sz w:val="20"/>
            <w:szCs w:val="20"/>
          </w:rPr>
          <w:id w:val="-139811532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</w:t>
      </w:r>
      <w:proofErr w:type="gramStart"/>
      <w:r w:rsidRPr="001F7DB7">
        <w:rPr>
          <w:rFonts w:cs="Arial"/>
          <w:sz w:val="20"/>
          <w:szCs w:val="20"/>
        </w:rPr>
        <w:t>dnech</w:t>
      </w:r>
      <w:proofErr w:type="gramEnd"/>
      <w:r w:rsidRPr="001F7DB7">
        <w:rPr>
          <w:rFonts w:cs="Arial"/>
          <w:sz w:val="20"/>
          <w:szCs w:val="20"/>
        </w:rPr>
        <w:t xml:space="preserve"> a všech veterinárních léčivých přípravků s ochrannou lhůtou delší než 30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</w:t>
            </w:r>
            <w:proofErr w:type="spellStart"/>
            <w:r w:rsidR="00302AC3">
              <w:rPr>
                <w:rFonts w:cs="Arial"/>
                <w:sz w:val="20"/>
                <w:szCs w:val="20"/>
              </w:rPr>
              <w:t>jehla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31069626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54235">
              <w:rPr>
                <w:rFonts w:cs="Arial"/>
                <w:sz w:val="20"/>
                <w:szCs w:val="20"/>
              </w:rPr>
              <w:t>abscesy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83311440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3A1693">
              <w:rPr>
                <w:rFonts w:cs="Arial"/>
                <w:sz w:val="20"/>
                <w:szCs w:val="20"/>
              </w:rPr>
              <w:t>kulhání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9889782"/>
              </w:sdtPr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</w:sdtPr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E909EE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E909EE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6187"/>
    <w:rsid w:val="00012D8E"/>
    <w:rsid w:val="00013A2E"/>
    <w:rsid w:val="00016B6E"/>
    <w:rsid w:val="00017DCB"/>
    <w:rsid w:val="00021297"/>
    <w:rsid w:val="00025EC1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42515"/>
    <w:rsid w:val="008604A4"/>
    <w:rsid w:val="00862056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8E7159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333C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870B0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909EE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04C8"/>
    <w:rsid w:val="00F27659"/>
    <w:rsid w:val="00F32937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creator>Váňa</dc:creator>
  <cp:lastModifiedBy>Martin Čarek</cp:lastModifiedBy>
  <cp:revision>3</cp:revision>
  <cp:lastPrinted>2016-06-14T13:32:00Z</cp:lastPrinted>
  <dcterms:created xsi:type="dcterms:W3CDTF">2016-06-14T13:33:00Z</dcterms:created>
  <dcterms:modified xsi:type="dcterms:W3CDTF">2017-11-27T12:14:00Z</dcterms:modified>
</cp:coreProperties>
</file>